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31"/>
        <w:gridCol w:w="222"/>
      </w:tblGrid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9D5D87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6A51D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BD47C1" w:rsidRDefault="00BD47C1" w:rsidP="006A51D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6A51D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6A51D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6A51D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6A51D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6A51D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6A51D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6A51D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6A51D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6A51D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6A51D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6A51D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6A51D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6A51D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6A51D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BD47C1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6A51D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1E253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21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967D7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</w:t>
            </w:r>
            <w:r w:rsidR="001E253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</w:t>
            </w:r>
            <w:r w:rsidR="00967D7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2020</w:t>
            </w: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CE3EE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1E253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BD47C1" w:rsidRDefault="007A2D27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О </w:t>
            </w:r>
            <w:r w:rsidR="00BD47C1"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«Нижнеуратьминское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20A5A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Нижнеуратьминского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B87DAC" w:rsidRDefault="00B87DAC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DAC" w:rsidRPr="0056023F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источники финансирования дефицита бюджета по кодам классификации источников финансирования дефицита бюджета на 2020 год в сумме </w:t>
            </w:r>
            <w:r w:rsidR="00E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приложение 1 «Источники финансирования дефицита бюджета муниципального образования «Нижнеуратьминское сельское поселение» Нижнекамского муниципального района Республики Татарстан  на 2020 год» изложить в новой редакции.</w:t>
            </w:r>
          </w:p>
          <w:p w:rsidR="00B87DAC" w:rsidRPr="0056023F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Увеличить общий объем доходов бюджета на 2020 год на </w:t>
            </w:r>
            <w:r w:rsidR="009D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1 цифровое значение «</w:t>
            </w:r>
            <w:r w:rsidR="001E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9D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="001E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 заменить на «8 </w:t>
            </w:r>
            <w:r w:rsidR="00E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E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рублей», приложение 3 изложить в новой редакции.</w:t>
            </w:r>
          </w:p>
          <w:p w:rsidR="00B87DAC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Увеличить общий объем расходов бюджета на 2020 год на </w:t>
            </w:r>
            <w:r w:rsidR="009D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2 цифровое значение «</w:t>
            </w:r>
            <w:r w:rsidR="001E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D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348,1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 заменить на «8 </w:t>
            </w:r>
            <w:r w:rsidR="001E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E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рублей».</w:t>
            </w:r>
          </w:p>
          <w:p w:rsidR="003E2C42" w:rsidRPr="003E2C42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и группам видов расходов классификации расходов бюджета на 2020 год (приложение 7) изложить в новой редакции.</w:t>
            </w:r>
          </w:p>
          <w:p w:rsidR="003E2C42" w:rsidRPr="003E2C42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Ведомственную структуру расходов бюджета на 2020 год (приложение 9) изложить в новой редакции.</w:t>
            </w:r>
          </w:p>
          <w:p w:rsidR="00A20A5A" w:rsidRPr="00BD47C1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Опубликовать настоящее решение и приложения</w:t>
            </w:r>
            <w:r w:rsidR="00E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  на сайте Нижнеуратьминского сельского поселения Нижнекамского муниципального района Республики Татарстан.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Глава Нижнеуратьминского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 w:cs="Times New Roman"/>
          <w:lang w:eastAsia="ru-RU"/>
        </w:rPr>
        <w:tab/>
        <w:t>А.Р. Гарифуллин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Pr="00BD47C1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2" w:type="dxa"/>
        <w:tblInd w:w="6372" w:type="dxa"/>
        <w:tblLook w:val="04A0" w:firstRow="1" w:lastRow="0" w:firstColumn="1" w:lastColumn="0" w:noHBand="0" w:noVBand="1"/>
      </w:tblPr>
      <w:tblGrid>
        <w:gridCol w:w="4502"/>
      </w:tblGrid>
      <w:tr w:rsidR="00337AB2" w:rsidRPr="003E2C42" w:rsidTr="006B52FE">
        <w:tc>
          <w:tcPr>
            <w:tcW w:w="4502" w:type="dxa"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1                                                                                            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«Нижнеуратьминское сельское поселение»                                                                                         №32 от «20» декабря 2019  года</w:t>
            </w:r>
          </w:p>
        </w:tc>
      </w:tr>
    </w:tbl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«Нижнеуратьминское сельское поселение» Нижнекамского муниципального района Республики Татарстан  на 2020 год</w:t>
      </w:r>
    </w:p>
    <w:tbl>
      <w:tblPr>
        <w:tblW w:w="10272" w:type="dxa"/>
        <w:tblInd w:w="392" w:type="dxa"/>
        <w:tblLook w:val="04A0" w:firstRow="1" w:lastRow="0" w:firstColumn="1" w:lastColumn="0" w:noHBand="0" w:noVBand="1"/>
      </w:tblPr>
      <w:tblGrid>
        <w:gridCol w:w="2977"/>
        <w:gridCol w:w="5670"/>
        <w:gridCol w:w="1625"/>
      </w:tblGrid>
      <w:tr w:rsidR="00337AB2" w:rsidRPr="003E2C42" w:rsidTr="006B52FE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337AB2" w:rsidRPr="003E2C42" w:rsidTr="006B52F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337AB2" w:rsidRPr="003E2C42" w:rsidTr="006B52F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6924A0" w:rsidP="0069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  <w:r w:rsidR="00E72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37AB2" w:rsidRPr="003E2C42" w:rsidTr="006B52FE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E72DEC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37AB2" w:rsidRPr="003E2C42" w:rsidTr="006B52FE">
        <w:trPr>
          <w:trHeight w:val="3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="0069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9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AB2" w:rsidRPr="003E2C42" w:rsidTr="006B52FE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AB2" w:rsidRPr="003E2C42" w:rsidRDefault="00C80BCB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 </w:t>
            </w:r>
            <w:r w:rsidR="0069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9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7AB2" w:rsidRPr="003E2C42" w:rsidRDefault="00337AB2" w:rsidP="00337AB2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AB2" w:rsidRPr="003E2C42" w:rsidRDefault="00337AB2" w:rsidP="00337AB2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Нижнеуратьминского </w:t>
      </w:r>
    </w:p>
    <w:p w:rsidR="00337AB2" w:rsidRPr="003E2C42" w:rsidRDefault="00337AB2" w:rsidP="00121F3B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Гарифуллин</w:t>
      </w:r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337AB2" w:rsidRPr="003E2C42" w:rsidTr="006B52FE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3                                                                                       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«Нижнеуратьминское сельское поселение»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№32 от «20» декабря 2019  года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бюджета муниципального образования «Нижнеуратьминское сельское поселение» 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Нижнекамского муниципального района Республики Татарстан  на 2020 год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37"/>
        <w:gridCol w:w="1620"/>
      </w:tblGrid>
      <w:tr w:rsidR="00337AB2" w:rsidRPr="003E2C42" w:rsidTr="006B52FE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121F3B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1 659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337AB2" w:rsidRPr="003E2C42" w:rsidTr="006B52FE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1 370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C64B5B" w:rsidRDefault="006B52FE" w:rsidP="006B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117 00000 00 0000 000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E" w:rsidRPr="00C64B5B" w:rsidRDefault="006B52FE" w:rsidP="006B52FE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3E2C42" w:rsidRDefault="00E72DEC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</w:tc>
      </w:tr>
      <w:tr w:rsidR="006B52FE" w:rsidRPr="003E2C42" w:rsidTr="006B52FE">
        <w:trPr>
          <w:trHeight w:val="5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C64B5B" w:rsidRDefault="006B52FE" w:rsidP="006B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E" w:rsidRPr="00C64B5B" w:rsidRDefault="006B52FE" w:rsidP="006B52FE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C64B5B">
              <w:rPr>
                <w:rFonts w:ascii="Times New Roman" w:hAnsi="Times New Roman" w:cs="Times New Roman"/>
                <w:bCs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6B52FE" w:rsidRDefault="006B52FE" w:rsidP="00E7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72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E" w:rsidRPr="003E2C42" w:rsidRDefault="006B52FE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121F3B" w:rsidP="0068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6B52FE"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6826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585</w:t>
            </w:r>
            <w:r w:rsidR="006B52FE"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6826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E" w:rsidRPr="003E2C42" w:rsidRDefault="006B52FE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4 896,0</w:t>
            </w:r>
          </w:p>
        </w:tc>
      </w:tr>
      <w:tr w:rsidR="006B52FE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2 02 29900 10 0000 150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2FE" w:rsidRPr="003E2C42" w:rsidRDefault="006B52FE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из местных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8260D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479,9</w:t>
            </w:r>
          </w:p>
        </w:tc>
      </w:tr>
      <w:tr w:rsidR="006B52FE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2FE" w:rsidRPr="003E2C42" w:rsidRDefault="006B52FE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110D6E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</w:t>
            </w:r>
            <w:r w:rsidR="0005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21F3B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F3B" w:rsidRPr="00C64B5B" w:rsidRDefault="00121F3B" w:rsidP="00674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F3B" w:rsidRPr="00C64B5B" w:rsidRDefault="00121F3B" w:rsidP="00674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F3B" w:rsidRPr="003E2C42" w:rsidRDefault="00121F3B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10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 w:rsidR="00110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121F3B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0B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</w:t>
            </w:r>
            <w:r w:rsidR="000B08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B08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21F3B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</w:t>
      </w:r>
    </w:p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Нижнеуратьминского </w:t>
      </w:r>
    </w:p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А.Р. Гарифуллин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7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«Нижнеуратьминское сельское поселение»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№32 от «20» декабря 2019  года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видов расходов классификации расходов бюджета 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«Нижнеуратьминское сельское поселение»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2020 год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732"/>
        <w:gridCol w:w="419"/>
        <w:gridCol w:w="494"/>
        <w:gridCol w:w="1416"/>
        <w:gridCol w:w="516"/>
        <w:gridCol w:w="1019"/>
      </w:tblGrid>
      <w:tr w:rsidR="008801FC" w:rsidRPr="008801FC" w:rsidTr="006B52FE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801FC" w:rsidRPr="008801FC" w:rsidTr="006B52FE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801FC" w:rsidRPr="00B13C52" w:rsidTr="00B13C52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FC" w:rsidRPr="00B13C52" w:rsidRDefault="008801FC" w:rsidP="00E276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13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</w:t>
            </w:r>
            <w:r w:rsidR="00E276D9" w:rsidRPr="00B13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678</w:t>
            </w:r>
            <w:r w:rsidRPr="00B13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 w:rsidR="00B13C52" w:rsidRPr="00B13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</w:tr>
      <w:tr w:rsidR="008801FC" w:rsidRPr="008801FC" w:rsidTr="006B52FE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E276D9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6B52FE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E276D9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6B52FE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E276D9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6B52FE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E2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902,</w:t>
            </w:r>
            <w:r w:rsidR="00B13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801FC" w:rsidRPr="008801FC" w:rsidTr="006B52FE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E276D9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</w:t>
            </w:r>
            <w:r w:rsidR="00B1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801FC" w:rsidRPr="008801FC" w:rsidTr="006B52FE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8801FC" w:rsidRPr="008801FC" w:rsidTr="006B52FE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E2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</w:t>
            </w:r>
            <w:r w:rsidR="00E27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801FC" w:rsidRPr="008801FC" w:rsidTr="006B52FE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8801FC" w:rsidRPr="008801FC" w:rsidTr="006B52FE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8801FC" w:rsidRPr="008801FC" w:rsidTr="006B52FE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8801FC" w:rsidRPr="008801FC" w:rsidTr="006B52FE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8801FC" w:rsidRPr="008801FC" w:rsidTr="006B52FE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05146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1 108,3</w:t>
            </w:r>
          </w:p>
        </w:tc>
      </w:tr>
      <w:tr w:rsidR="007D70F5" w:rsidRPr="008801FC" w:rsidTr="006B52FE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70F5" w:rsidRPr="008801FC" w:rsidRDefault="007D70F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(самозанятость)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7D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</w:t>
            </w:r>
          </w:p>
        </w:tc>
      </w:tr>
      <w:tr w:rsidR="007D70F5" w:rsidRPr="008801FC" w:rsidTr="006B52FE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70F5" w:rsidRPr="008801FC" w:rsidRDefault="007D70F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7D70F5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7D70F5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7D70F5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8801FC" w:rsidRPr="008801FC" w:rsidTr="006B52FE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8801FC" w:rsidRPr="008801FC" w:rsidTr="006B52FE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8801FC" w:rsidRPr="008801FC" w:rsidTr="006B52FE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889</w:t>
            </w:r>
            <w:r w:rsidR="008801FC"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889</w:t>
            </w:r>
            <w:r w:rsidR="008801FC"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8801FC" w:rsidRPr="008801FC" w:rsidTr="006B52FE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8801FC" w:rsidRPr="008801FC" w:rsidTr="006B52FE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8801FC" w:rsidRPr="008801FC" w:rsidTr="006B52FE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8801FC" w:rsidRPr="008801FC" w:rsidTr="006B52FE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8801FC" w:rsidRPr="008801FC" w:rsidTr="006B52FE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8801FC" w:rsidRPr="008801FC" w:rsidTr="006B52FE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8801FC" w:rsidRPr="008801FC" w:rsidTr="006B52FE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8801FC" w:rsidRPr="008801FC" w:rsidTr="006B52FE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8801FC" w:rsidRPr="008801FC" w:rsidTr="006B52FE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</w:tr>
      <w:tr w:rsidR="008801FC" w:rsidRPr="008801FC" w:rsidTr="006B52FE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8801FC" w:rsidRPr="008801FC" w:rsidTr="006B52F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8801FC" w:rsidRPr="008801FC" w:rsidTr="006B52F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C" w:rsidRPr="008801FC" w:rsidRDefault="008801FC" w:rsidP="00880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8801FC" w:rsidRPr="008801FC" w:rsidTr="006B52F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C" w:rsidRPr="008801FC" w:rsidRDefault="008801FC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8801FC" w:rsidRPr="008801FC" w:rsidTr="006B52FE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C" w:rsidRPr="008801FC" w:rsidRDefault="008801FC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170A0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</w:t>
            </w:r>
            <w:r w:rsidR="008801FC"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</w:t>
            </w:r>
            <w:r w:rsidR="00FB30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170A0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FB30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170A0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FB30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170A0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FB30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05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 w:rsidR="0005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</w:t>
            </w:r>
            <w:r w:rsidR="0005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801FC" w:rsidRPr="008801FC" w:rsidTr="006B52FE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8801FC" w:rsidRPr="008801FC" w:rsidTr="006B52FE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8801FC" w:rsidRPr="008801FC" w:rsidTr="006B52FE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51465" w:rsidP="0005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 w:rsidR="008801FC"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  <w:r w:rsidR="008801FC"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801FC" w:rsidRPr="008801FC" w:rsidTr="006B52FE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EA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EA4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A4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8801FC" w:rsidRPr="008801FC" w:rsidTr="006B52FE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8801FC" w:rsidRPr="008801FC" w:rsidTr="006B52FE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8801FC" w:rsidRPr="008801FC" w:rsidTr="006B52FE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51465" w:rsidP="00EA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460,4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51465" w:rsidP="00EA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457,4</w:t>
            </w:r>
          </w:p>
        </w:tc>
      </w:tr>
      <w:tr w:rsidR="008801FC" w:rsidRPr="008801FC" w:rsidTr="006B52FE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8801FC" w:rsidRPr="008801FC" w:rsidTr="006B52FE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05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 w:rsidR="0005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5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801FC" w:rsidRPr="008801FC" w:rsidTr="006B52FE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5146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1 519,1</w:t>
            </w:r>
          </w:p>
        </w:tc>
      </w:tr>
      <w:tr w:rsidR="008801FC" w:rsidRPr="008801FC" w:rsidTr="006B52FE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1 459,7</w:t>
            </w:r>
          </w:p>
        </w:tc>
      </w:tr>
      <w:tr w:rsidR="008801FC" w:rsidRPr="008801FC" w:rsidTr="006B52FE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8801FC" w:rsidRPr="008801FC" w:rsidTr="006B52FE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1 063,9</w:t>
            </w:r>
          </w:p>
        </w:tc>
      </w:tr>
      <w:tr w:rsidR="008801FC" w:rsidRPr="008801FC" w:rsidTr="006B52FE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8801FC" w:rsidRPr="008801FC" w:rsidTr="006B52FE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08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D71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80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388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80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</w:tbl>
    <w:p w:rsid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3C52" w:rsidRDefault="00B13C52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3C52" w:rsidRPr="008801FC" w:rsidRDefault="00B13C52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Нижнеуратьминского 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Гарифуллин</w:t>
      </w:r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8801FC" w:rsidRPr="008801FC" w:rsidTr="006B52FE">
        <w:tc>
          <w:tcPr>
            <w:tcW w:w="5688" w:type="dxa"/>
          </w:tcPr>
          <w:p w:rsidR="008801FC" w:rsidRPr="008801FC" w:rsidRDefault="008801FC" w:rsidP="008801FC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8801FC" w:rsidRPr="008801FC" w:rsidRDefault="008801FC" w:rsidP="008801FC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</w:tbl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394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8801FC" w:rsidRPr="008801FC" w:rsidTr="006B52FE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1FC" w:rsidRPr="008801FC" w:rsidRDefault="008801FC" w:rsidP="0088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Приложение 9</w:t>
            </w:r>
          </w:p>
          <w:p w:rsidR="008801FC" w:rsidRPr="008801FC" w:rsidRDefault="008801FC" w:rsidP="0088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«Нижнеуратьминское сельское поселение»</w:t>
            </w:r>
          </w:p>
          <w:p w:rsidR="008801FC" w:rsidRPr="008801FC" w:rsidRDefault="008801FC" w:rsidP="0088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 от «20» декабря 2019  года</w:t>
            </w:r>
          </w:p>
        </w:tc>
      </w:tr>
    </w:tbl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«Нижнеуратьминское сельское поселение»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                                                                                                             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9"/>
        <w:gridCol w:w="6702"/>
        <w:gridCol w:w="540"/>
        <w:gridCol w:w="419"/>
        <w:gridCol w:w="494"/>
        <w:gridCol w:w="1416"/>
        <w:gridCol w:w="516"/>
        <w:gridCol w:w="437"/>
        <w:gridCol w:w="429"/>
      </w:tblGrid>
      <w:tr w:rsidR="008801FC" w:rsidRPr="008801FC" w:rsidTr="00B13C52">
        <w:trPr>
          <w:gridBefore w:val="1"/>
          <w:wBefore w:w="279" w:type="dxa"/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8801FC" w:rsidRPr="008801FC" w:rsidTr="00B13C52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801FC" w:rsidRPr="008801FC" w:rsidTr="00B13C52">
        <w:trPr>
          <w:gridBefore w:val="1"/>
          <w:wBefore w:w="279" w:type="dxa"/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образование «Нижнеуратьминское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1FC" w:rsidRPr="008801FC" w:rsidTr="00B13C52">
        <w:trPr>
          <w:gridBefore w:val="1"/>
          <w:wBefore w:w="279" w:type="dxa"/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801FC" w:rsidRPr="008801FC" w:rsidTr="00B13C52">
        <w:trPr>
          <w:gridBefore w:val="1"/>
          <w:wBefore w:w="279" w:type="dxa"/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Нижнеуратьминского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B13C52" w:rsidP="000A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B13C52">
        <w:trPr>
          <w:gridBefore w:val="1"/>
          <w:wBefore w:w="279" w:type="dxa"/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B13C52">
        <w:trPr>
          <w:gridBefore w:val="1"/>
          <w:wBefore w:w="279" w:type="dxa"/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B13C52">
        <w:trPr>
          <w:gridBefore w:val="1"/>
          <w:wBefore w:w="279" w:type="dxa"/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B13C52">
        <w:trPr>
          <w:gridBefore w:val="1"/>
          <w:wBefore w:w="279" w:type="dxa"/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B13C52">
        <w:trPr>
          <w:gridBefore w:val="1"/>
          <w:wBefore w:w="279" w:type="dxa"/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«Исполнительный комитет Нижнеуратьминского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B13C52" w:rsidP="00CE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7 727,0</w:t>
            </w:r>
          </w:p>
        </w:tc>
      </w:tr>
      <w:tr w:rsidR="008801FC" w:rsidRPr="008801FC" w:rsidTr="00B13C52">
        <w:trPr>
          <w:gridBefore w:val="1"/>
          <w:wBefore w:w="279" w:type="dxa"/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13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2 016,2</w:t>
            </w:r>
          </w:p>
        </w:tc>
      </w:tr>
      <w:tr w:rsidR="00B13C52" w:rsidRPr="008801FC" w:rsidTr="00B13C52">
        <w:trPr>
          <w:gridBefore w:val="1"/>
          <w:wBefore w:w="279" w:type="dxa"/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13C52" w:rsidRPr="008801FC" w:rsidTr="00B13C52">
        <w:trPr>
          <w:gridBefore w:val="1"/>
          <w:wBefore w:w="279" w:type="dxa"/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902,8</w:t>
            </w:r>
          </w:p>
        </w:tc>
      </w:tr>
      <w:tr w:rsidR="00B13C52" w:rsidRPr="008801FC" w:rsidTr="00B13C52">
        <w:trPr>
          <w:gridBefore w:val="1"/>
          <w:wBefore w:w="279" w:type="dxa"/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B13C52" w:rsidRPr="008801FC" w:rsidTr="00B13C52">
        <w:trPr>
          <w:gridBefore w:val="1"/>
          <w:wBefore w:w="279" w:type="dxa"/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13C52" w:rsidRPr="008801FC" w:rsidTr="00B13C52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B13C52" w:rsidRPr="008801FC" w:rsidTr="00B13C52">
        <w:trPr>
          <w:gridBefore w:val="1"/>
          <w:wBefore w:w="279" w:type="dxa"/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B13C52" w:rsidRPr="008801FC" w:rsidTr="00B13C52">
        <w:trPr>
          <w:gridBefore w:val="1"/>
          <w:wBefore w:w="279" w:type="dxa"/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13C52" w:rsidRPr="008801FC" w:rsidTr="00B13C52">
        <w:trPr>
          <w:gridBefore w:val="1"/>
          <w:wBefore w:w="279" w:type="dxa"/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13C52" w:rsidRPr="008801FC" w:rsidTr="00B13C52">
        <w:trPr>
          <w:gridBefore w:val="1"/>
          <w:wBefore w:w="279" w:type="dxa"/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1 108,3</w:t>
            </w:r>
          </w:p>
        </w:tc>
      </w:tr>
      <w:tr w:rsidR="00B13C52" w:rsidRPr="008801FC" w:rsidTr="00B13C52">
        <w:trPr>
          <w:gridBefore w:val="1"/>
          <w:wBefore w:w="279" w:type="dxa"/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(самозанятость)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</w:t>
            </w:r>
          </w:p>
        </w:tc>
      </w:tr>
      <w:tr w:rsidR="00B13C52" w:rsidRPr="007D70F5" w:rsidTr="00B13C52">
        <w:trPr>
          <w:gridBefore w:val="1"/>
          <w:wBefore w:w="279" w:type="dxa"/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7D70F5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7D70F5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7D70F5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13C52" w:rsidRPr="008801FC" w:rsidTr="00B13C52">
        <w:trPr>
          <w:gridBefore w:val="1"/>
          <w:wBefore w:w="279" w:type="dxa"/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B13C52" w:rsidRPr="008801FC" w:rsidTr="00B13C52">
        <w:trPr>
          <w:gridBefore w:val="1"/>
          <w:wBefore w:w="279" w:type="dxa"/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B13C52" w:rsidRPr="008801FC" w:rsidTr="00B13C52">
        <w:trPr>
          <w:gridBefore w:val="1"/>
          <w:wBefore w:w="279" w:type="dxa"/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B13C52" w:rsidRPr="008801FC" w:rsidTr="00B13C52">
        <w:trPr>
          <w:gridBefore w:val="1"/>
          <w:wBefore w:w="279" w:type="dxa"/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889</w:t>
            </w: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B13C52" w:rsidRPr="008801FC" w:rsidTr="00B13C52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B13C52" w:rsidRPr="008801FC" w:rsidTr="00B13C52">
        <w:trPr>
          <w:gridBefore w:val="1"/>
          <w:wBefore w:w="279" w:type="dxa"/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B13C52" w:rsidRPr="008801FC" w:rsidTr="00B13C52">
        <w:trPr>
          <w:gridBefore w:val="1"/>
          <w:wBefore w:w="279" w:type="dxa"/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B13C52" w:rsidRPr="008801FC" w:rsidTr="00B13C52">
        <w:trPr>
          <w:gridBefore w:val="1"/>
          <w:wBefore w:w="279" w:type="dxa"/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B13C52" w:rsidRPr="008801FC" w:rsidTr="00B13C52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B13C52" w:rsidRPr="008801FC" w:rsidTr="00B13C52">
        <w:trPr>
          <w:gridBefore w:val="1"/>
          <w:wBefore w:w="279" w:type="dxa"/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B13C52" w:rsidRPr="008801FC" w:rsidTr="00B13C52">
        <w:trPr>
          <w:gridBefore w:val="1"/>
          <w:wBefore w:w="279" w:type="dxa"/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B13C52" w:rsidRPr="008801FC" w:rsidTr="00B13C52">
        <w:trPr>
          <w:gridBefore w:val="1"/>
          <w:wBefore w:w="279" w:type="dxa"/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B13C52" w:rsidRPr="008801FC" w:rsidTr="00B13C52">
        <w:trPr>
          <w:gridBefore w:val="1"/>
          <w:wBefore w:w="279" w:type="dxa"/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</w:tr>
      <w:tr w:rsidR="00B13C52" w:rsidRPr="008801FC" w:rsidTr="00B13C52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B13C52" w:rsidRPr="008801FC" w:rsidTr="00B13C52">
        <w:trPr>
          <w:gridBefore w:val="1"/>
          <w:wBefore w:w="279" w:type="dxa"/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B13C52" w:rsidRPr="008801FC" w:rsidTr="00B13C52">
        <w:trPr>
          <w:gridBefore w:val="1"/>
          <w:wBefore w:w="279" w:type="dxa"/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B13C52" w:rsidRPr="008801FC" w:rsidTr="00B13C52">
        <w:trPr>
          <w:gridBefore w:val="1"/>
          <w:wBefore w:w="279" w:type="dxa"/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B13C52" w:rsidRPr="008801FC" w:rsidTr="00B13C52">
        <w:trPr>
          <w:gridBefore w:val="1"/>
          <w:wBefore w:w="279" w:type="dxa"/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B13C52" w:rsidRPr="008801FC" w:rsidTr="00B13C52">
        <w:trPr>
          <w:gridBefore w:val="1"/>
          <w:wBefore w:w="279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13C52" w:rsidRPr="008801FC" w:rsidTr="00B13C52">
        <w:trPr>
          <w:gridBefore w:val="1"/>
          <w:wBefore w:w="279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B13C52" w:rsidRPr="008801FC" w:rsidTr="00B13C52">
        <w:trPr>
          <w:gridBefore w:val="1"/>
          <w:wBefore w:w="279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B13C52" w:rsidRPr="008801FC" w:rsidTr="00B13C52">
        <w:trPr>
          <w:gridBefore w:val="1"/>
          <w:wBefore w:w="279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B13C52" w:rsidRPr="008801FC" w:rsidTr="00B13C52">
        <w:trPr>
          <w:gridBefore w:val="1"/>
          <w:wBefore w:w="279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3C52" w:rsidRPr="008801FC" w:rsidTr="00B13C52">
        <w:trPr>
          <w:gridBefore w:val="1"/>
          <w:wBefore w:w="279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B13C52" w:rsidRPr="008801FC" w:rsidTr="00B13C52">
        <w:trPr>
          <w:gridBefore w:val="1"/>
          <w:wBefore w:w="279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B13C52" w:rsidRPr="008801FC" w:rsidTr="00B13C52">
        <w:trPr>
          <w:gridBefore w:val="1"/>
          <w:wBefore w:w="279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B13C52" w:rsidRPr="008801FC" w:rsidTr="00B13C52">
        <w:trPr>
          <w:gridBefore w:val="1"/>
          <w:wBefore w:w="279" w:type="dxa"/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13C52" w:rsidRPr="008801FC" w:rsidTr="00B13C52">
        <w:trPr>
          <w:gridBefore w:val="1"/>
          <w:wBefore w:w="279" w:type="dxa"/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13C52" w:rsidRPr="008801FC" w:rsidTr="00B13C52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B13C52" w:rsidRPr="008801FC" w:rsidTr="00B13C52">
        <w:trPr>
          <w:gridBefore w:val="1"/>
          <w:wBefore w:w="279" w:type="dxa"/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B13C52" w:rsidRPr="008801FC" w:rsidTr="00B13C52">
        <w:trPr>
          <w:gridBefore w:val="1"/>
          <w:wBefore w:w="279" w:type="dxa"/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B13C52" w:rsidRPr="008801FC" w:rsidTr="00B13C52">
        <w:trPr>
          <w:gridBefore w:val="1"/>
          <w:wBefore w:w="279" w:type="dxa"/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460,4</w:t>
            </w:r>
          </w:p>
        </w:tc>
      </w:tr>
      <w:tr w:rsidR="00B13C52" w:rsidRPr="008801FC" w:rsidTr="00B13C52">
        <w:trPr>
          <w:gridBefore w:val="1"/>
          <w:wBefore w:w="279" w:type="dxa"/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457,4</w:t>
            </w:r>
          </w:p>
        </w:tc>
      </w:tr>
      <w:tr w:rsidR="00B13C52" w:rsidRPr="008801FC" w:rsidTr="00B13C52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B13C52" w:rsidRPr="008801FC" w:rsidTr="00B13C52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3C52" w:rsidRPr="008801FC" w:rsidTr="00B13C52">
        <w:trPr>
          <w:gridBefore w:val="1"/>
          <w:wBefore w:w="279" w:type="dxa"/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1 519,1</w:t>
            </w:r>
          </w:p>
        </w:tc>
      </w:tr>
      <w:tr w:rsidR="00B13C52" w:rsidRPr="008801FC" w:rsidTr="00B13C52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1 459,7</w:t>
            </w:r>
          </w:p>
        </w:tc>
      </w:tr>
      <w:tr w:rsidR="00B13C52" w:rsidRPr="008801FC" w:rsidTr="00B13C52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B13C52" w:rsidRPr="008801FC" w:rsidTr="00B13C52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1 063,9</w:t>
            </w:r>
          </w:p>
        </w:tc>
      </w:tr>
      <w:tr w:rsidR="00B13C52" w:rsidRPr="008801FC" w:rsidTr="00B13C52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B13C52" w:rsidRPr="008801FC" w:rsidTr="00B13C52">
        <w:trPr>
          <w:gridBefore w:val="1"/>
          <w:wBefore w:w="279" w:type="dxa"/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8 388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8801FC" w:rsidRPr="008801FC" w:rsidTr="00B13C52">
        <w:tblPrEx>
          <w:tblLook w:val="01E0" w:firstRow="1" w:lastRow="1" w:firstColumn="1" w:lastColumn="1" w:noHBand="0" w:noVBand="0"/>
        </w:tblPrEx>
        <w:trPr>
          <w:gridAfter w:val="1"/>
        </w:trPr>
        <w:tc>
          <w:tcPr>
            <w:tcW w:w="5688" w:type="dxa"/>
            <w:gridSpan w:val="2"/>
          </w:tcPr>
          <w:p w:rsidR="00B13C52" w:rsidRDefault="008801FC" w:rsidP="008801FC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Нижнеуратьминского </w:t>
            </w:r>
          </w:p>
          <w:p w:rsidR="008801FC" w:rsidRPr="008801FC" w:rsidRDefault="008801FC" w:rsidP="008801FC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                                                                                  </w:t>
            </w:r>
          </w:p>
          <w:p w:rsidR="008801FC" w:rsidRPr="008801FC" w:rsidRDefault="008801FC" w:rsidP="00880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6"/>
          </w:tcPr>
          <w:p w:rsidR="008801FC" w:rsidRPr="008801FC" w:rsidRDefault="008801FC" w:rsidP="00B13C52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ab/>
              <w:t>А.Р. Гарифуллин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:rsidR="008801FC" w:rsidRDefault="008801FC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B13C52">
      <w:footerReference w:type="even" r:id="rId9"/>
      <w:footerReference w:type="default" r:id="rId10"/>
      <w:footerReference w:type="first" r:id="rId11"/>
      <w:pgSz w:w="11906" w:h="16838" w:code="9"/>
      <w:pgMar w:top="142" w:right="567" w:bottom="568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B6" w:rsidRDefault="004A2CB6">
      <w:pPr>
        <w:spacing w:after="0" w:line="240" w:lineRule="auto"/>
      </w:pPr>
      <w:r>
        <w:separator/>
      </w:r>
    </w:p>
  </w:endnote>
  <w:endnote w:type="continuationSeparator" w:id="0">
    <w:p w:rsidR="004A2CB6" w:rsidRDefault="004A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FE" w:rsidRDefault="006B52FE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52FE" w:rsidRDefault="006B52F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FE" w:rsidRDefault="006B52FE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A51DB">
      <w:rPr>
        <w:rStyle w:val="aa"/>
        <w:noProof/>
      </w:rPr>
      <w:t>1</w:t>
    </w:r>
    <w:r>
      <w:rPr>
        <w:rStyle w:val="aa"/>
      </w:rPr>
      <w:fldChar w:fldCharType="end"/>
    </w:r>
  </w:p>
  <w:p w:rsidR="006B52FE" w:rsidRPr="00CF493A" w:rsidRDefault="006B52FE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FE" w:rsidRDefault="006B52FE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D:\USER\Desktop\2020\решения\8. Решение №10.1 от 21.05.2020.docx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B6" w:rsidRDefault="004A2CB6">
      <w:pPr>
        <w:spacing w:after="0" w:line="240" w:lineRule="auto"/>
      </w:pPr>
      <w:r>
        <w:separator/>
      </w:r>
    </w:p>
  </w:footnote>
  <w:footnote w:type="continuationSeparator" w:id="0">
    <w:p w:rsidR="004A2CB6" w:rsidRDefault="004A2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30E78"/>
    <w:rsid w:val="00037A6F"/>
    <w:rsid w:val="00041254"/>
    <w:rsid w:val="00051465"/>
    <w:rsid w:val="0007534B"/>
    <w:rsid w:val="00080647"/>
    <w:rsid w:val="000A0D98"/>
    <w:rsid w:val="000A1264"/>
    <w:rsid w:val="000B0808"/>
    <w:rsid w:val="000D1EB6"/>
    <w:rsid w:val="000E3BD0"/>
    <w:rsid w:val="00110D6E"/>
    <w:rsid w:val="00121F3B"/>
    <w:rsid w:val="00136E1C"/>
    <w:rsid w:val="00151F34"/>
    <w:rsid w:val="00184278"/>
    <w:rsid w:val="00190114"/>
    <w:rsid w:val="001A13AC"/>
    <w:rsid w:val="001E1625"/>
    <w:rsid w:val="001E2534"/>
    <w:rsid w:val="002275F7"/>
    <w:rsid w:val="0025256F"/>
    <w:rsid w:val="002578D9"/>
    <w:rsid w:val="00264E89"/>
    <w:rsid w:val="00286D11"/>
    <w:rsid w:val="00292CE4"/>
    <w:rsid w:val="002C0EFD"/>
    <w:rsid w:val="00316787"/>
    <w:rsid w:val="003264C1"/>
    <w:rsid w:val="00337AB2"/>
    <w:rsid w:val="00340FE9"/>
    <w:rsid w:val="00362923"/>
    <w:rsid w:val="00383E97"/>
    <w:rsid w:val="003A611E"/>
    <w:rsid w:val="003E2C42"/>
    <w:rsid w:val="003F518C"/>
    <w:rsid w:val="004174E1"/>
    <w:rsid w:val="004205CF"/>
    <w:rsid w:val="00433968"/>
    <w:rsid w:val="004865BC"/>
    <w:rsid w:val="00494E48"/>
    <w:rsid w:val="004A2CB6"/>
    <w:rsid w:val="004D0E18"/>
    <w:rsid w:val="004F4A6E"/>
    <w:rsid w:val="0056023F"/>
    <w:rsid w:val="005614F7"/>
    <w:rsid w:val="00595EBD"/>
    <w:rsid w:val="00596F25"/>
    <w:rsid w:val="005B0FB9"/>
    <w:rsid w:val="005E3F18"/>
    <w:rsid w:val="005E5699"/>
    <w:rsid w:val="005F230B"/>
    <w:rsid w:val="00621354"/>
    <w:rsid w:val="006673CF"/>
    <w:rsid w:val="0068260D"/>
    <w:rsid w:val="006924A0"/>
    <w:rsid w:val="006A51DB"/>
    <w:rsid w:val="006B52FE"/>
    <w:rsid w:val="006C1F1F"/>
    <w:rsid w:val="006D4154"/>
    <w:rsid w:val="006E5B4A"/>
    <w:rsid w:val="0070252A"/>
    <w:rsid w:val="00710F06"/>
    <w:rsid w:val="00777DE6"/>
    <w:rsid w:val="00785EE4"/>
    <w:rsid w:val="007A2D27"/>
    <w:rsid w:val="007D5D2C"/>
    <w:rsid w:val="007D70F5"/>
    <w:rsid w:val="008220DC"/>
    <w:rsid w:val="00845AAA"/>
    <w:rsid w:val="00865F14"/>
    <w:rsid w:val="00874EED"/>
    <w:rsid w:val="008801FC"/>
    <w:rsid w:val="00887579"/>
    <w:rsid w:val="008C4F8F"/>
    <w:rsid w:val="008E4EB9"/>
    <w:rsid w:val="00901E71"/>
    <w:rsid w:val="00906E17"/>
    <w:rsid w:val="00911405"/>
    <w:rsid w:val="00967D79"/>
    <w:rsid w:val="0097282D"/>
    <w:rsid w:val="0099615E"/>
    <w:rsid w:val="009A41EA"/>
    <w:rsid w:val="009D5D87"/>
    <w:rsid w:val="00A018FC"/>
    <w:rsid w:val="00A20A5A"/>
    <w:rsid w:val="00A44F21"/>
    <w:rsid w:val="00A877DB"/>
    <w:rsid w:val="00A975A6"/>
    <w:rsid w:val="00AB56FF"/>
    <w:rsid w:val="00AD73A5"/>
    <w:rsid w:val="00AE0859"/>
    <w:rsid w:val="00B013E6"/>
    <w:rsid w:val="00B13C52"/>
    <w:rsid w:val="00B33F63"/>
    <w:rsid w:val="00B87DAC"/>
    <w:rsid w:val="00BD47C1"/>
    <w:rsid w:val="00BE65A5"/>
    <w:rsid w:val="00BE6D85"/>
    <w:rsid w:val="00BF0411"/>
    <w:rsid w:val="00C242CC"/>
    <w:rsid w:val="00C3640E"/>
    <w:rsid w:val="00C44CD6"/>
    <w:rsid w:val="00C54534"/>
    <w:rsid w:val="00C62D40"/>
    <w:rsid w:val="00C80BCB"/>
    <w:rsid w:val="00CE3EE0"/>
    <w:rsid w:val="00CE6834"/>
    <w:rsid w:val="00D16A87"/>
    <w:rsid w:val="00D170A0"/>
    <w:rsid w:val="00D642F5"/>
    <w:rsid w:val="00D71960"/>
    <w:rsid w:val="00DA196C"/>
    <w:rsid w:val="00DE0DD3"/>
    <w:rsid w:val="00DF359D"/>
    <w:rsid w:val="00E002FE"/>
    <w:rsid w:val="00E12F75"/>
    <w:rsid w:val="00E276D9"/>
    <w:rsid w:val="00E305AF"/>
    <w:rsid w:val="00E41EA7"/>
    <w:rsid w:val="00E72DEC"/>
    <w:rsid w:val="00EA438F"/>
    <w:rsid w:val="00EB6048"/>
    <w:rsid w:val="00ED7B2A"/>
    <w:rsid w:val="00EF162B"/>
    <w:rsid w:val="00EF5916"/>
    <w:rsid w:val="00F223D3"/>
    <w:rsid w:val="00F318F5"/>
    <w:rsid w:val="00F4028D"/>
    <w:rsid w:val="00F604B1"/>
    <w:rsid w:val="00F65212"/>
    <w:rsid w:val="00F750C9"/>
    <w:rsid w:val="00F8311F"/>
    <w:rsid w:val="00F84AA8"/>
    <w:rsid w:val="00FB0370"/>
    <w:rsid w:val="00FB305F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40B5C-C3CB-4098-9880-79F4F845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2020-06-04T12:19:00Z</cp:lastPrinted>
  <dcterms:created xsi:type="dcterms:W3CDTF">2020-08-04T14:43:00Z</dcterms:created>
  <dcterms:modified xsi:type="dcterms:W3CDTF">2020-08-04T14:43:00Z</dcterms:modified>
</cp:coreProperties>
</file>